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3A2F" w14:textId="06F12040" w:rsidR="008E6160" w:rsidRPr="00C52E85" w:rsidRDefault="00CD194B" w:rsidP="008E61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E6160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แบบตรวจสอบคะแนนตามมาตรฐานบริการกายภาพบำบัด</w:t>
      </w:r>
      <w:r w:rsidR="0027065C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ตามคู่มือใหม่ ๖๓</w:t>
      </w:r>
    </w:p>
    <w:p w14:paraId="2164FCD6" w14:textId="6B3CBF07" w:rsidR="000B0098" w:rsidRDefault="00A02695" w:rsidP="008E6160">
      <w:pPr>
        <w:jc w:val="center"/>
        <w:rPr>
          <w:rFonts w:ascii="TH SarabunPSK" w:hAnsi="TH SarabunPSK" w:cs="TH SarabunPSK"/>
          <w:b/>
          <w:bCs/>
        </w:rPr>
      </w:pPr>
      <w:r w:rsidRPr="0027065C">
        <w:rPr>
          <w:rFonts w:ascii="TH SarabunPSK" w:hAnsi="TH SarabunPSK" w:cs="TH SarabunPSK" w:hint="cs"/>
          <w:b/>
          <w:bCs/>
          <w:cs/>
        </w:rPr>
        <w:t>รพ.............</w:t>
      </w:r>
      <w:r w:rsidR="00443385" w:rsidRPr="0027065C">
        <w:rPr>
          <w:rFonts w:ascii="TH SarabunPSK" w:hAnsi="TH SarabunPSK" w:cs="TH SarabunPSK" w:hint="cs"/>
          <w:b/>
          <w:bCs/>
          <w:cs/>
          <w:lang w:val="th-TH"/>
        </w:rPr>
        <w:t>............</w:t>
      </w:r>
      <w:r w:rsidRPr="0027065C">
        <w:rPr>
          <w:rFonts w:ascii="TH SarabunPSK" w:hAnsi="TH SarabunPSK" w:cs="TH SarabunPSK" w:hint="cs"/>
          <w:b/>
          <w:bCs/>
          <w:cs/>
        </w:rPr>
        <w:t>.........</w:t>
      </w:r>
      <w:r w:rsidR="00F96A64" w:rsidRPr="0027065C">
        <w:rPr>
          <w:rFonts w:ascii="TH SarabunPSK" w:hAnsi="TH SarabunPSK" w:cs="TH SarabunPSK" w:hint="cs"/>
          <w:b/>
          <w:bCs/>
          <w:cs/>
        </w:rPr>
        <w:t xml:space="preserve">  วันที่ </w:t>
      </w:r>
      <w:r w:rsidR="000F4707" w:rsidRPr="0027065C">
        <w:rPr>
          <w:rFonts w:ascii="TH SarabunPSK" w:hAnsi="TH SarabunPSK" w:cs="TH SarabunPSK" w:hint="cs"/>
          <w:b/>
          <w:bCs/>
          <w:cs/>
        </w:rPr>
        <w:t xml:space="preserve"> </w:t>
      </w:r>
      <w:r w:rsidRPr="0027065C">
        <w:rPr>
          <w:rFonts w:ascii="TH SarabunPSK" w:hAnsi="TH SarabunPSK" w:cs="TH SarabunPSK" w:hint="cs"/>
          <w:b/>
          <w:bCs/>
          <w:cs/>
        </w:rPr>
        <w:t>.........</w:t>
      </w:r>
      <w:r w:rsidR="00443385" w:rsidRPr="0027065C">
        <w:rPr>
          <w:rFonts w:ascii="TH SarabunPSK" w:hAnsi="TH SarabunPSK" w:cs="TH SarabunPSK" w:hint="cs"/>
          <w:b/>
          <w:bCs/>
          <w:cs/>
          <w:lang w:val="th-TH"/>
        </w:rPr>
        <w:t>..............</w:t>
      </w:r>
      <w:r w:rsidRPr="0027065C">
        <w:rPr>
          <w:rFonts w:ascii="TH SarabunPSK" w:hAnsi="TH SarabunPSK" w:cs="TH SarabunPSK" w:hint="cs"/>
          <w:b/>
          <w:bCs/>
          <w:cs/>
        </w:rPr>
        <w:t>...........</w:t>
      </w:r>
    </w:p>
    <w:p w14:paraId="14797212" w14:textId="77777777" w:rsidR="00C52E85" w:rsidRPr="0027065C" w:rsidRDefault="00C52E85" w:rsidP="008E6160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W w:w="23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1121"/>
        <w:gridCol w:w="1158"/>
        <w:gridCol w:w="1134"/>
        <w:gridCol w:w="1134"/>
        <w:gridCol w:w="1134"/>
        <w:gridCol w:w="1276"/>
        <w:gridCol w:w="6922"/>
        <w:gridCol w:w="7692"/>
      </w:tblGrid>
      <w:tr w:rsidR="00DB3E6D" w:rsidRPr="00C52E85" w14:paraId="50E47E9E" w14:textId="77777777" w:rsidTr="0027065C">
        <w:trPr>
          <w:gridAfter w:val="2"/>
          <w:wAfter w:w="14614" w:type="dxa"/>
        </w:trPr>
        <w:tc>
          <w:tcPr>
            <w:tcW w:w="2373" w:type="dxa"/>
            <w:vAlign w:val="center"/>
          </w:tcPr>
          <w:p w14:paraId="3A445677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21" w:type="dxa"/>
            <w:vAlign w:val="center"/>
          </w:tcPr>
          <w:p w14:paraId="6AB5D9F6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๑</w:t>
            </w:r>
          </w:p>
        </w:tc>
        <w:tc>
          <w:tcPr>
            <w:tcW w:w="1158" w:type="dxa"/>
            <w:vAlign w:val="center"/>
          </w:tcPr>
          <w:p w14:paraId="5D779E30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๒</w:t>
            </w:r>
          </w:p>
        </w:tc>
        <w:tc>
          <w:tcPr>
            <w:tcW w:w="1134" w:type="dxa"/>
            <w:vAlign w:val="center"/>
          </w:tcPr>
          <w:p w14:paraId="50FC7FE3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๓</w:t>
            </w:r>
          </w:p>
        </w:tc>
        <w:tc>
          <w:tcPr>
            <w:tcW w:w="1134" w:type="dxa"/>
            <w:vAlign w:val="center"/>
          </w:tcPr>
          <w:p w14:paraId="01C30940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๔</w:t>
            </w:r>
          </w:p>
        </w:tc>
        <w:tc>
          <w:tcPr>
            <w:tcW w:w="1134" w:type="dxa"/>
            <w:vAlign w:val="center"/>
          </w:tcPr>
          <w:p w14:paraId="3246914D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๕</w:t>
            </w:r>
          </w:p>
        </w:tc>
        <w:tc>
          <w:tcPr>
            <w:tcW w:w="1276" w:type="dxa"/>
          </w:tcPr>
          <w:p w14:paraId="58410187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F96A64" w:rsidRPr="00C52E85" w14:paraId="1DA622BC" w14:textId="77777777" w:rsidTr="0027065C">
        <w:trPr>
          <w:gridAfter w:val="2"/>
          <w:wAfter w:w="14614" w:type="dxa"/>
        </w:trPr>
        <w:tc>
          <w:tcPr>
            <w:tcW w:w="9330" w:type="dxa"/>
            <w:gridSpan w:val="7"/>
            <w:shd w:val="clear" w:color="auto" w:fill="DBE5F1"/>
          </w:tcPr>
          <w:p w14:paraId="68DA66C9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๑</w:t>
            </w:r>
          </w:p>
        </w:tc>
      </w:tr>
      <w:tr w:rsidR="00DB3E6D" w:rsidRPr="00C52E85" w14:paraId="16BB8173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098F477D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</w:p>
        </w:tc>
        <w:tc>
          <w:tcPr>
            <w:tcW w:w="1121" w:type="dxa"/>
          </w:tcPr>
          <w:p w14:paraId="58B63AEF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1FFC953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DB6193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3B17DF" w14:textId="5415EE20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0FAD30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73E8EC" w14:textId="5569A79E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7C68502F" w14:textId="77777777" w:rsidTr="0027065C">
        <w:trPr>
          <w:gridAfter w:val="2"/>
          <w:wAfter w:w="14614" w:type="dxa"/>
        </w:trPr>
        <w:tc>
          <w:tcPr>
            <w:tcW w:w="2373" w:type="dxa"/>
            <w:shd w:val="clear" w:color="auto" w:fill="FFFF00"/>
          </w:tcPr>
          <w:p w14:paraId="3261D8D8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๑.๒ (นน.๓)</w:t>
            </w:r>
          </w:p>
        </w:tc>
        <w:tc>
          <w:tcPr>
            <w:tcW w:w="1121" w:type="dxa"/>
          </w:tcPr>
          <w:p w14:paraId="6EC8958E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01E668B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62FF76"/>
          </w:tcPr>
          <w:p w14:paraId="4950A302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358A6CA1" w14:textId="685D1132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761B5B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14:paraId="400434BF" w14:textId="10B1D126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1A5C2515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48D9223F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</w:p>
        </w:tc>
        <w:tc>
          <w:tcPr>
            <w:tcW w:w="1121" w:type="dxa"/>
          </w:tcPr>
          <w:p w14:paraId="4D039870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DFBDA74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F85ED8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5B61FC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CAA809" w14:textId="44299CB4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9D308C" w14:textId="10B15A4D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2213251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5C074F46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๑.๔</w:t>
            </w:r>
          </w:p>
        </w:tc>
        <w:tc>
          <w:tcPr>
            <w:tcW w:w="1121" w:type="dxa"/>
          </w:tcPr>
          <w:p w14:paraId="1F79168F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3633588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09641F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52B833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716C8C" w14:textId="0B6D77F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5DFF8A" w14:textId="7EE1F7FD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6C49DB5B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0E941775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</w:p>
        </w:tc>
        <w:tc>
          <w:tcPr>
            <w:tcW w:w="1121" w:type="dxa"/>
          </w:tcPr>
          <w:p w14:paraId="6254A8A9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4D74E55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E50525" w14:textId="019FF8A7" w:rsidR="00F96A64" w:rsidRPr="00C52E85" w:rsidRDefault="00F96A64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03365C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4919B2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6BBD4C" w14:textId="3DF391B5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6A64" w:rsidRPr="00C52E85" w14:paraId="59152C7F" w14:textId="77777777" w:rsidTr="0027065C">
        <w:trPr>
          <w:gridAfter w:val="2"/>
          <w:wAfter w:w="14614" w:type="dxa"/>
        </w:trPr>
        <w:tc>
          <w:tcPr>
            <w:tcW w:w="9330" w:type="dxa"/>
            <w:gridSpan w:val="7"/>
            <w:shd w:val="clear" w:color="auto" w:fill="DBE5F1"/>
          </w:tcPr>
          <w:p w14:paraId="68712E96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๒</w:t>
            </w:r>
          </w:p>
        </w:tc>
      </w:tr>
      <w:tr w:rsidR="00DB3E6D" w:rsidRPr="00C52E85" w14:paraId="7D044FB0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1C58F595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</w:p>
        </w:tc>
        <w:tc>
          <w:tcPr>
            <w:tcW w:w="1121" w:type="dxa"/>
          </w:tcPr>
          <w:p w14:paraId="1BD208C2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3A6B3B8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49915C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5A1F08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6560FA" w14:textId="7112E1CD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464651" w14:textId="7C6D6C15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F99A4C5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297210F8" w14:textId="77777777" w:rsidR="00F96A64" w:rsidRPr="00C52E85" w:rsidRDefault="00F96A64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</w:p>
        </w:tc>
        <w:tc>
          <w:tcPr>
            <w:tcW w:w="1121" w:type="dxa"/>
          </w:tcPr>
          <w:p w14:paraId="1801C1A7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66EE90E" w14:textId="77777777" w:rsidR="00F96A64" w:rsidRPr="00C52E85" w:rsidRDefault="00F96A64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EF7935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09A5CA" w14:textId="77777777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2A37CA" w14:textId="634244BB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AAE82C" w14:textId="0CD85BB1" w:rsidR="00F96A64" w:rsidRPr="00C52E85" w:rsidRDefault="00F96A64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1EB10705" w14:textId="77777777" w:rsidTr="0027065C">
        <w:trPr>
          <w:gridAfter w:val="2"/>
          <w:wAfter w:w="14614" w:type="dxa"/>
        </w:trPr>
        <w:tc>
          <w:tcPr>
            <w:tcW w:w="2373" w:type="dxa"/>
            <w:shd w:val="clear" w:color="auto" w:fill="FFFF00"/>
          </w:tcPr>
          <w:p w14:paraId="045300AC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๒.๒.๑และ ๒.๒.๒(นน.๓)</w:t>
            </w:r>
          </w:p>
        </w:tc>
        <w:tc>
          <w:tcPr>
            <w:tcW w:w="1121" w:type="dxa"/>
          </w:tcPr>
          <w:p w14:paraId="7F4D778F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9F0A82D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62FF76"/>
          </w:tcPr>
          <w:p w14:paraId="0070B0AD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3686A7" w14:textId="005392F4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D8C283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14:paraId="72AAD4C2" w14:textId="035A7F58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53F36D53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08671E11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๒.๒.๓</w:t>
            </w:r>
          </w:p>
        </w:tc>
        <w:tc>
          <w:tcPr>
            <w:tcW w:w="1121" w:type="dxa"/>
          </w:tcPr>
          <w:p w14:paraId="76F91E15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E03F667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10A11E" w14:textId="2139460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01AB40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13AEAA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205F43" w14:textId="41D41235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A6AC6DB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CB5E264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๒.๓.๑</w:t>
            </w:r>
          </w:p>
        </w:tc>
        <w:tc>
          <w:tcPr>
            <w:tcW w:w="1121" w:type="dxa"/>
          </w:tcPr>
          <w:p w14:paraId="28BAFCFB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887FD2E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0898F1" w14:textId="2D40348A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E0171D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E38AE7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5491D0" w14:textId="7FCB60C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C5873D2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7D5BA7C8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๒.๓.๒ และ ๒.๓.๓</w:t>
            </w:r>
          </w:p>
        </w:tc>
        <w:tc>
          <w:tcPr>
            <w:tcW w:w="1121" w:type="dxa"/>
          </w:tcPr>
          <w:p w14:paraId="404096E5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8E9B71F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22D145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C2EF9A" w14:textId="132C6AA0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6EAEE1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37AF9A" w14:textId="384CB73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2BD79B4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78602710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๒.๔</w:t>
            </w:r>
          </w:p>
        </w:tc>
        <w:tc>
          <w:tcPr>
            <w:tcW w:w="1121" w:type="dxa"/>
          </w:tcPr>
          <w:p w14:paraId="1BC7809C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F9D9472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54C6F5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619446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82113A" w14:textId="2A034375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DBC911" w14:textId="721D9BCF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00FA6252" w14:textId="77777777" w:rsidTr="0027065C">
        <w:trPr>
          <w:gridAfter w:val="2"/>
          <w:wAfter w:w="14614" w:type="dxa"/>
        </w:trPr>
        <w:tc>
          <w:tcPr>
            <w:tcW w:w="2373" w:type="dxa"/>
            <w:shd w:val="clear" w:color="auto" w:fill="FFFF00"/>
          </w:tcPr>
          <w:p w14:paraId="29F2B0C7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๒.๕ (นน. ๓)</w:t>
            </w:r>
          </w:p>
        </w:tc>
        <w:tc>
          <w:tcPr>
            <w:tcW w:w="1121" w:type="dxa"/>
          </w:tcPr>
          <w:p w14:paraId="5E749995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A34DA6C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62FF76"/>
          </w:tcPr>
          <w:p w14:paraId="18AC2D4A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52315F" w14:textId="5A3FB658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3CD9EA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14:paraId="158095AA" w14:textId="1A2180CA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CE8" w:rsidRPr="00C52E85" w14:paraId="19C304B0" w14:textId="77777777" w:rsidTr="0027065C">
        <w:tc>
          <w:tcPr>
            <w:tcW w:w="9330" w:type="dxa"/>
            <w:gridSpan w:val="7"/>
            <w:tcBorders>
              <w:right w:val="single" w:sz="4" w:space="0" w:color="auto"/>
            </w:tcBorders>
            <w:shd w:val="clear" w:color="auto" w:fill="DBE5F1"/>
          </w:tcPr>
          <w:p w14:paraId="209A82D0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มาตรฐาน ๓</w:t>
            </w:r>
          </w:p>
        </w:tc>
        <w:tc>
          <w:tcPr>
            <w:tcW w:w="6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920AE" w14:textId="77777777" w:rsidR="00E50CE8" w:rsidRPr="00C52E85" w:rsidRDefault="00E50C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90" w:type="dxa"/>
            <w:tcBorders>
              <w:left w:val="nil"/>
            </w:tcBorders>
          </w:tcPr>
          <w:p w14:paraId="2787A49E" w14:textId="77777777" w:rsidR="00E50CE8" w:rsidRPr="00C52E85" w:rsidRDefault="00E50CE8" w:rsidP="00C470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มาตรฐาน ๓</w:t>
            </w:r>
          </w:p>
        </w:tc>
      </w:tr>
      <w:tr w:rsidR="00DB3E6D" w:rsidRPr="00C52E85" w14:paraId="7D560402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69978BC2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๓.๑.๑</w:t>
            </w:r>
          </w:p>
        </w:tc>
        <w:tc>
          <w:tcPr>
            <w:tcW w:w="1121" w:type="dxa"/>
          </w:tcPr>
          <w:p w14:paraId="75D977AD" w14:textId="103F354C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2D11EC3" w14:textId="77777777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95DC82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392D82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93BC9A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B73AC2" w14:textId="125681DA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A9DA62E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67E4B144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๓.๑.๒</w:t>
            </w:r>
          </w:p>
        </w:tc>
        <w:tc>
          <w:tcPr>
            <w:tcW w:w="1121" w:type="dxa"/>
          </w:tcPr>
          <w:p w14:paraId="4B717750" w14:textId="1D8EF44F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AFB0A55" w14:textId="77777777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C849A6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BE5F49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5A68A3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6CE519" w14:textId="1BC05214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DE01E2C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4CFD1218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๓.๑.๓</w:t>
            </w:r>
          </w:p>
        </w:tc>
        <w:tc>
          <w:tcPr>
            <w:tcW w:w="1121" w:type="dxa"/>
          </w:tcPr>
          <w:p w14:paraId="23AC0554" w14:textId="145F0D53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9551C7E" w14:textId="77777777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32D15B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968A1E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3D76B1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FF3D51" w14:textId="3C19807D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E11530B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59F25E57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</w:p>
        </w:tc>
        <w:tc>
          <w:tcPr>
            <w:tcW w:w="1121" w:type="dxa"/>
          </w:tcPr>
          <w:p w14:paraId="421A2013" w14:textId="77777777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F4D4507" w14:textId="6FAE7F85" w:rsidR="00E50CE8" w:rsidRPr="00C52E85" w:rsidRDefault="00E50CE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5E0C5C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0D1822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63D413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CBC354" w14:textId="3963103B" w:rsidR="00E50CE8" w:rsidRPr="00C52E85" w:rsidRDefault="00E50CE8" w:rsidP="0044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13E948E6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9ABAB8E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๓.๓.๑</w:t>
            </w:r>
          </w:p>
        </w:tc>
        <w:tc>
          <w:tcPr>
            <w:tcW w:w="1121" w:type="dxa"/>
          </w:tcPr>
          <w:p w14:paraId="09E14945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2C49803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086A8D" w14:textId="2E3984F5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EC9DA8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690860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733C9E" w14:textId="2872729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9D1627C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779E6EAD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๓.๓.๒</w:t>
            </w:r>
          </w:p>
        </w:tc>
        <w:tc>
          <w:tcPr>
            <w:tcW w:w="1121" w:type="dxa"/>
          </w:tcPr>
          <w:p w14:paraId="1408DBDC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2E747E3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BD9572" w14:textId="41106D2F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1B2948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0B742B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745442" w14:textId="49A2C573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541D8DB7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0BC084A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๓.๔</w:t>
            </w:r>
          </w:p>
        </w:tc>
        <w:tc>
          <w:tcPr>
            <w:tcW w:w="1121" w:type="dxa"/>
          </w:tcPr>
          <w:p w14:paraId="3896BF2C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A30CEFC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813E6A" w14:textId="623908B8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442A12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0ECBE7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B1552D" w14:textId="047DA845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7F55017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0CD294AD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๓.๕.๑</w:t>
            </w:r>
          </w:p>
        </w:tc>
        <w:tc>
          <w:tcPr>
            <w:tcW w:w="1121" w:type="dxa"/>
          </w:tcPr>
          <w:p w14:paraId="059E799B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BABF119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4D11FD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B802CE" w14:textId="1B95D126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508841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880358" w14:textId="63AD0A39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0EF3D2E3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590E456A" w14:textId="77777777" w:rsidR="00E50CE8" w:rsidRPr="00C52E85" w:rsidRDefault="00E50CE8" w:rsidP="00381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๓.๕.๒</w:t>
            </w:r>
          </w:p>
        </w:tc>
        <w:tc>
          <w:tcPr>
            <w:tcW w:w="1121" w:type="dxa"/>
          </w:tcPr>
          <w:p w14:paraId="1389E327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BDC1B5F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2DAF0" w14:textId="5D8569CF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65F159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E893BC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787A2D" w14:textId="006E1E8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CE8" w:rsidRPr="00C52E85" w14:paraId="73C0DF79" w14:textId="77777777" w:rsidTr="0027065C">
        <w:trPr>
          <w:gridAfter w:val="2"/>
          <w:wAfter w:w="14614" w:type="dxa"/>
        </w:trPr>
        <w:tc>
          <w:tcPr>
            <w:tcW w:w="8054" w:type="dxa"/>
            <w:gridSpan w:val="6"/>
            <w:shd w:val="clear" w:color="auto" w:fill="DBE5F1"/>
          </w:tcPr>
          <w:p w14:paraId="3AEE0D55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๔</w:t>
            </w:r>
          </w:p>
        </w:tc>
        <w:tc>
          <w:tcPr>
            <w:tcW w:w="1276" w:type="dxa"/>
            <w:shd w:val="clear" w:color="auto" w:fill="DBE5F1"/>
          </w:tcPr>
          <w:p w14:paraId="59823890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28AEB29F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494A2C21" w14:textId="77777777" w:rsidR="00E50CE8" w:rsidRPr="00C52E85" w:rsidRDefault="00E50CE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๔.๑</w:t>
            </w:r>
          </w:p>
        </w:tc>
        <w:tc>
          <w:tcPr>
            <w:tcW w:w="1121" w:type="dxa"/>
          </w:tcPr>
          <w:p w14:paraId="3D8BBB8A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4A676E6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2C2041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DE617D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4EC643" w14:textId="63EC59BB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18C79D" w14:textId="594D0890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567585F9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51073668" w14:textId="16D40E67" w:rsidR="00E50CE8" w:rsidRPr="00C52E85" w:rsidRDefault="00E50CE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๔.๒  และ  ๔.</w:t>
            </w:r>
            <w:r w:rsidR="0027065C"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21" w:type="dxa"/>
          </w:tcPr>
          <w:p w14:paraId="1CBF19E9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A51C939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A177C8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7D18F5" w14:textId="7D3B52D1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335F06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D131EF" w14:textId="7B4E74A5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84BE9B9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75A18DBA" w14:textId="116D56A8" w:rsidR="00E50CE8" w:rsidRPr="00C52E85" w:rsidRDefault="00E50CE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27065C"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21" w:type="dxa"/>
          </w:tcPr>
          <w:p w14:paraId="51C70477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B0338A6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A115F8" w14:textId="77777777" w:rsidR="00E50CE8" w:rsidRPr="00C52E85" w:rsidRDefault="00E50CE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D48085" w14:textId="67E50DBD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53355A" w14:textId="77777777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3278AA" w14:textId="0BDDD335" w:rsidR="00E50CE8" w:rsidRPr="00C52E85" w:rsidRDefault="00E50CE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8E7" w:rsidRPr="00C52E85" w14:paraId="6DC08D3F" w14:textId="77777777" w:rsidTr="0027065C">
        <w:trPr>
          <w:gridAfter w:val="2"/>
          <w:wAfter w:w="14614" w:type="dxa"/>
        </w:trPr>
        <w:tc>
          <w:tcPr>
            <w:tcW w:w="9330" w:type="dxa"/>
            <w:gridSpan w:val="7"/>
            <w:shd w:val="clear" w:color="auto" w:fill="DBE5F1"/>
            <w:vAlign w:val="center"/>
          </w:tcPr>
          <w:p w14:paraId="1010C0C9" w14:textId="77777777" w:rsidR="007618E7" w:rsidRPr="00C52E85" w:rsidRDefault="007618E7" w:rsidP="008E61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๕</w:t>
            </w:r>
          </w:p>
        </w:tc>
      </w:tr>
      <w:tr w:rsidR="00DB3E6D" w:rsidRPr="00C52E85" w14:paraId="15823874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0EF7ACDD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๕.๑</w:t>
            </w:r>
          </w:p>
        </w:tc>
        <w:tc>
          <w:tcPr>
            <w:tcW w:w="1121" w:type="dxa"/>
          </w:tcPr>
          <w:p w14:paraId="4EAF613E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93261E3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E21D8D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948D20" w14:textId="57FC5612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F6FBD7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281A35" w14:textId="675A7849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1B29E844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FBC726A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๕.๒</w:t>
            </w:r>
          </w:p>
        </w:tc>
        <w:tc>
          <w:tcPr>
            <w:tcW w:w="1121" w:type="dxa"/>
          </w:tcPr>
          <w:p w14:paraId="3B7E0FCB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E30BCEE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CCDCA9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3A364E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42324A" w14:textId="067EC4C3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026B6" w14:textId="14C57638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0DC8EAE0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1C02B81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๕.๓  และ  ๕.๕</w:t>
            </w:r>
          </w:p>
        </w:tc>
        <w:tc>
          <w:tcPr>
            <w:tcW w:w="1121" w:type="dxa"/>
          </w:tcPr>
          <w:p w14:paraId="3451D38C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22D79FA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D36AC" w14:textId="1F890A3D" w:rsidR="000B0098" w:rsidRPr="00C52E85" w:rsidRDefault="000B009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174FEF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62496F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A7F758" w14:textId="7654F2D2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08866A4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6FE7493F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๕.๔</w:t>
            </w:r>
          </w:p>
        </w:tc>
        <w:tc>
          <w:tcPr>
            <w:tcW w:w="1121" w:type="dxa"/>
          </w:tcPr>
          <w:p w14:paraId="16F1E6BB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92D5CB0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49B417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8E9C43" w14:textId="484F269C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0DA23C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15C736" w14:textId="33F45023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065C" w:rsidRPr="00C52E85" w14:paraId="6F30736E" w14:textId="77777777" w:rsidTr="0027065C">
        <w:trPr>
          <w:gridAfter w:val="2"/>
          <w:wAfter w:w="14618" w:type="dxa"/>
        </w:trPr>
        <w:tc>
          <w:tcPr>
            <w:tcW w:w="2374" w:type="dxa"/>
            <w:vAlign w:val="center"/>
          </w:tcPr>
          <w:p w14:paraId="3F07C2D3" w14:textId="77777777" w:rsidR="0027065C" w:rsidRPr="00C52E85" w:rsidRDefault="0027065C" w:rsidP="002A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 w:type="page"/>
            </w: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br w:type="page"/>
            </w: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br w:type="page"/>
            </w: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21" w:type="dxa"/>
            <w:vAlign w:val="center"/>
          </w:tcPr>
          <w:p w14:paraId="27CA0081" w14:textId="77777777" w:rsidR="0027065C" w:rsidRPr="00C52E85" w:rsidRDefault="0027065C" w:rsidP="002A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๑</w:t>
            </w:r>
          </w:p>
        </w:tc>
        <w:tc>
          <w:tcPr>
            <w:tcW w:w="1153" w:type="dxa"/>
            <w:vAlign w:val="center"/>
          </w:tcPr>
          <w:p w14:paraId="0B822544" w14:textId="77777777" w:rsidR="0027065C" w:rsidRPr="00C52E85" w:rsidRDefault="0027065C" w:rsidP="002A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๒</w:t>
            </w:r>
          </w:p>
        </w:tc>
        <w:tc>
          <w:tcPr>
            <w:tcW w:w="1134" w:type="dxa"/>
            <w:vAlign w:val="center"/>
          </w:tcPr>
          <w:p w14:paraId="1ADC515C" w14:textId="77777777" w:rsidR="0027065C" w:rsidRPr="00C52E85" w:rsidRDefault="0027065C" w:rsidP="002A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๓</w:t>
            </w:r>
          </w:p>
        </w:tc>
        <w:tc>
          <w:tcPr>
            <w:tcW w:w="1134" w:type="dxa"/>
            <w:vAlign w:val="center"/>
          </w:tcPr>
          <w:p w14:paraId="1129FDFB" w14:textId="77777777" w:rsidR="0027065C" w:rsidRPr="00C52E85" w:rsidRDefault="0027065C" w:rsidP="002A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๔</w:t>
            </w:r>
          </w:p>
        </w:tc>
        <w:tc>
          <w:tcPr>
            <w:tcW w:w="1134" w:type="dxa"/>
            <w:vAlign w:val="center"/>
          </w:tcPr>
          <w:p w14:paraId="13014B92" w14:textId="77777777" w:rsidR="0027065C" w:rsidRPr="00C52E85" w:rsidRDefault="0027065C" w:rsidP="002A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๕</w:t>
            </w:r>
          </w:p>
        </w:tc>
        <w:tc>
          <w:tcPr>
            <w:tcW w:w="1276" w:type="dxa"/>
          </w:tcPr>
          <w:p w14:paraId="33BCDB29" w14:textId="77777777" w:rsidR="0027065C" w:rsidRPr="00C52E85" w:rsidRDefault="0027065C" w:rsidP="002A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0B0098" w:rsidRPr="00C52E85" w14:paraId="6E9A05EB" w14:textId="77777777" w:rsidTr="0027065C">
        <w:trPr>
          <w:gridAfter w:val="2"/>
          <w:wAfter w:w="14614" w:type="dxa"/>
        </w:trPr>
        <w:tc>
          <w:tcPr>
            <w:tcW w:w="9330" w:type="dxa"/>
            <w:gridSpan w:val="7"/>
            <w:shd w:val="clear" w:color="auto" w:fill="DBE5F1"/>
            <w:vAlign w:val="center"/>
          </w:tcPr>
          <w:p w14:paraId="7BD67D83" w14:textId="77777777" w:rsidR="000B0098" w:rsidRPr="00C52E85" w:rsidRDefault="000B0098" w:rsidP="007618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๖</w:t>
            </w:r>
          </w:p>
        </w:tc>
      </w:tr>
      <w:tr w:rsidR="00DB3E6D" w:rsidRPr="00C52E85" w14:paraId="1708F9A0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25E207FA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๖.๑ และ ๖.๒</w:t>
            </w:r>
          </w:p>
        </w:tc>
        <w:tc>
          <w:tcPr>
            <w:tcW w:w="1121" w:type="dxa"/>
          </w:tcPr>
          <w:p w14:paraId="6B58C22E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71E6009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5726E3" w14:textId="77777777" w:rsidR="000B0098" w:rsidRPr="00C52E85" w:rsidRDefault="000B0098" w:rsidP="00E50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7BC8B3" w14:textId="3EB30D48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CF6D25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9AF07F" w14:textId="76115054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098" w:rsidRPr="00C52E85" w14:paraId="6A5ACDB2" w14:textId="77777777" w:rsidTr="0027065C">
        <w:trPr>
          <w:gridAfter w:val="2"/>
          <w:wAfter w:w="14614" w:type="dxa"/>
        </w:trPr>
        <w:tc>
          <w:tcPr>
            <w:tcW w:w="9330" w:type="dxa"/>
            <w:gridSpan w:val="7"/>
            <w:shd w:val="clear" w:color="auto" w:fill="DBE5F1"/>
            <w:vAlign w:val="center"/>
          </w:tcPr>
          <w:p w14:paraId="4E5D3F86" w14:textId="77777777" w:rsidR="000B0098" w:rsidRPr="00C52E85" w:rsidRDefault="000B0098" w:rsidP="007618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๗</w:t>
            </w:r>
          </w:p>
        </w:tc>
      </w:tr>
      <w:tr w:rsidR="00DB3E6D" w:rsidRPr="00C52E85" w14:paraId="09ABF962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8921396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21" w:type="dxa"/>
          </w:tcPr>
          <w:p w14:paraId="570626E0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20E40DC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DAF777" w14:textId="6BE3ECA4" w:rsidR="000B0098" w:rsidRPr="00C52E85" w:rsidRDefault="000B0098" w:rsidP="00DB3E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5444E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E4465C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6BF53D" w14:textId="1143AA2B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098" w:rsidRPr="00C52E85" w14:paraId="5B81BE13" w14:textId="77777777" w:rsidTr="0027065C">
        <w:trPr>
          <w:gridAfter w:val="2"/>
          <w:wAfter w:w="14614" w:type="dxa"/>
        </w:trPr>
        <w:tc>
          <w:tcPr>
            <w:tcW w:w="9330" w:type="dxa"/>
            <w:gridSpan w:val="7"/>
            <w:shd w:val="clear" w:color="auto" w:fill="DBE5F1"/>
            <w:vAlign w:val="center"/>
          </w:tcPr>
          <w:p w14:paraId="258ADE60" w14:textId="77777777" w:rsidR="000B0098" w:rsidRPr="00C52E85" w:rsidRDefault="000B0098" w:rsidP="007618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๘</w:t>
            </w:r>
          </w:p>
        </w:tc>
      </w:tr>
      <w:tr w:rsidR="00DB3E6D" w:rsidRPr="00C52E85" w14:paraId="0330CE61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1B65B765" w14:textId="77777777" w:rsidR="000B0098" w:rsidRPr="00C52E85" w:rsidRDefault="000B0098" w:rsidP="002706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๘.๑.๑</w:t>
            </w:r>
          </w:p>
        </w:tc>
        <w:tc>
          <w:tcPr>
            <w:tcW w:w="1121" w:type="dxa"/>
          </w:tcPr>
          <w:p w14:paraId="28396506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CE56E06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BAA3A9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256F2C" w14:textId="21FA3230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26D097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1CF005" w14:textId="1664106A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7901940E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026A1B8F" w14:textId="77777777" w:rsidR="000B0098" w:rsidRPr="00C52E85" w:rsidRDefault="000B0098" w:rsidP="002706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๘.๑.๒</w:t>
            </w:r>
          </w:p>
        </w:tc>
        <w:tc>
          <w:tcPr>
            <w:tcW w:w="1121" w:type="dxa"/>
          </w:tcPr>
          <w:p w14:paraId="3BAFF8E5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EC3FA7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52D364" w14:textId="175CABCE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84887B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74B8C5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E10820" w14:textId="17D67619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4D8A2EF" w14:textId="77777777" w:rsidTr="0027065C">
        <w:trPr>
          <w:gridAfter w:val="2"/>
          <w:wAfter w:w="14614" w:type="dxa"/>
        </w:trPr>
        <w:tc>
          <w:tcPr>
            <w:tcW w:w="2373" w:type="dxa"/>
            <w:shd w:val="clear" w:color="auto" w:fill="FFFF00"/>
          </w:tcPr>
          <w:p w14:paraId="4C99D485" w14:textId="77777777" w:rsidR="000B0098" w:rsidRPr="00C52E85" w:rsidRDefault="000B0098" w:rsidP="002706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๘.๒ (นน. ๓)</w:t>
            </w:r>
          </w:p>
        </w:tc>
        <w:tc>
          <w:tcPr>
            <w:tcW w:w="1121" w:type="dxa"/>
          </w:tcPr>
          <w:p w14:paraId="447AE0D6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9104883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62FF76"/>
          </w:tcPr>
          <w:p w14:paraId="40BA8A1A" w14:textId="5937B189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50F058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214532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14:paraId="6A687836" w14:textId="197D4A6B" w:rsidR="000B0098" w:rsidRPr="00C52E85" w:rsidRDefault="000B0098" w:rsidP="0044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7CB31EC6" w14:textId="77777777" w:rsidTr="0027065C">
        <w:trPr>
          <w:gridAfter w:val="2"/>
          <w:wAfter w:w="14614" w:type="dxa"/>
        </w:trPr>
        <w:tc>
          <w:tcPr>
            <w:tcW w:w="2373" w:type="dxa"/>
            <w:shd w:val="clear" w:color="auto" w:fill="FFFF00"/>
          </w:tcPr>
          <w:p w14:paraId="45EF7334" w14:textId="77777777" w:rsidR="000B0098" w:rsidRPr="00C52E85" w:rsidRDefault="000B0098" w:rsidP="002706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๘.๓ (นน. ๓)</w:t>
            </w:r>
          </w:p>
        </w:tc>
        <w:tc>
          <w:tcPr>
            <w:tcW w:w="1121" w:type="dxa"/>
          </w:tcPr>
          <w:p w14:paraId="0E237D91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294D7D4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62FF76"/>
          </w:tcPr>
          <w:p w14:paraId="2328A3AE" w14:textId="48A2BB59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1BFE83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FFD030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14:paraId="7DE2B127" w14:textId="769C9A39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1E2968B6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7EB08AA3" w14:textId="77777777" w:rsidR="000B0098" w:rsidRPr="00C52E85" w:rsidRDefault="000B0098" w:rsidP="002706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๘.๔.๑</w:t>
            </w:r>
          </w:p>
        </w:tc>
        <w:tc>
          <w:tcPr>
            <w:tcW w:w="1121" w:type="dxa"/>
          </w:tcPr>
          <w:p w14:paraId="55C3810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839E673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4A9BBF" w14:textId="25FA125C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45E3A5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3B3B7D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65D857" w14:textId="70D5751D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C125956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5A2BF32" w14:textId="77777777" w:rsidR="000B0098" w:rsidRPr="00C52E85" w:rsidRDefault="000B0098" w:rsidP="002706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๘.๔.๒</w:t>
            </w:r>
          </w:p>
        </w:tc>
        <w:tc>
          <w:tcPr>
            <w:tcW w:w="1121" w:type="dxa"/>
          </w:tcPr>
          <w:p w14:paraId="3F8DBA0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B2688B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57BD14" w14:textId="059F22C6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FD97FC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BC71B8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636B25" w14:textId="47FAD5D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5224B2E5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26FA0B7D" w14:textId="77777777" w:rsidR="000B0098" w:rsidRPr="00C52E85" w:rsidRDefault="000B0098" w:rsidP="002706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๘.๔.๓</w:t>
            </w:r>
          </w:p>
        </w:tc>
        <w:tc>
          <w:tcPr>
            <w:tcW w:w="1121" w:type="dxa"/>
          </w:tcPr>
          <w:p w14:paraId="61978CAE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DFCD9FD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436C2B" w14:textId="4505C71E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997C60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451EAE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B6CEB3" w14:textId="7CEA8021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735C686" w14:textId="77777777" w:rsidTr="0027065C">
        <w:trPr>
          <w:gridAfter w:val="2"/>
          <w:wAfter w:w="14614" w:type="dxa"/>
        </w:trPr>
        <w:tc>
          <w:tcPr>
            <w:tcW w:w="2373" w:type="dxa"/>
            <w:shd w:val="clear" w:color="auto" w:fill="FFFF00"/>
          </w:tcPr>
          <w:p w14:paraId="64EFDD6C" w14:textId="77777777" w:rsidR="000B0098" w:rsidRPr="00C52E85" w:rsidRDefault="000B0098" w:rsidP="00E355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๘.๕ (นน. ๓)</w:t>
            </w:r>
          </w:p>
        </w:tc>
        <w:tc>
          <w:tcPr>
            <w:tcW w:w="1121" w:type="dxa"/>
          </w:tcPr>
          <w:p w14:paraId="610E571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E300BE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62FF76"/>
          </w:tcPr>
          <w:p w14:paraId="1445BB78" w14:textId="09B4A4CA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35AB8E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0352EE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14:paraId="4A916753" w14:textId="4B4268D3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32637C4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750DE7AE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๘.๖</w:t>
            </w:r>
          </w:p>
        </w:tc>
        <w:tc>
          <w:tcPr>
            <w:tcW w:w="1121" w:type="dxa"/>
          </w:tcPr>
          <w:p w14:paraId="317DF8B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8BB8415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C70047" w14:textId="72229985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629E26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5A0966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274F9F" w14:textId="4DBC43CA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6F0CDDDD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2C362C1A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๘.๗</w:t>
            </w:r>
          </w:p>
        </w:tc>
        <w:tc>
          <w:tcPr>
            <w:tcW w:w="1121" w:type="dxa"/>
          </w:tcPr>
          <w:p w14:paraId="3546A961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2DCB019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5CA253" w14:textId="34686FBD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CC0BB7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EA42D9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1350BB" w14:textId="4A816DC1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44F926B3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5BA84F82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๘.๘</w:t>
            </w:r>
          </w:p>
        </w:tc>
        <w:tc>
          <w:tcPr>
            <w:tcW w:w="1121" w:type="dxa"/>
          </w:tcPr>
          <w:p w14:paraId="62FF218A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0B699E0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3A120C" w14:textId="25937935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D330F2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9A4E7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082ED3" w14:textId="625C68FE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140BF6B2" w14:textId="77777777" w:rsidTr="0027065C">
        <w:trPr>
          <w:gridAfter w:val="2"/>
          <w:wAfter w:w="14614" w:type="dxa"/>
        </w:trPr>
        <w:tc>
          <w:tcPr>
            <w:tcW w:w="2373" w:type="dxa"/>
            <w:shd w:val="clear" w:color="auto" w:fill="FFFF00"/>
          </w:tcPr>
          <w:p w14:paraId="254E76E6" w14:textId="77777777" w:rsidR="000B0098" w:rsidRPr="00C52E85" w:rsidRDefault="000B0098" w:rsidP="00E355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๘.๙ (นน. ๓)</w:t>
            </w:r>
          </w:p>
        </w:tc>
        <w:tc>
          <w:tcPr>
            <w:tcW w:w="1121" w:type="dxa"/>
          </w:tcPr>
          <w:p w14:paraId="4E340F2D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E36FEF9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62FF76"/>
          </w:tcPr>
          <w:p w14:paraId="5EE07730" w14:textId="259DAE0A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495962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F6E27C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14:paraId="565B9FBD" w14:textId="0E34B6FC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098" w:rsidRPr="00C52E85" w14:paraId="6DECCDE0" w14:textId="77777777" w:rsidTr="0027065C">
        <w:trPr>
          <w:gridAfter w:val="2"/>
          <w:wAfter w:w="14614" w:type="dxa"/>
        </w:trPr>
        <w:tc>
          <w:tcPr>
            <w:tcW w:w="9330" w:type="dxa"/>
            <w:gridSpan w:val="7"/>
            <w:shd w:val="clear" w:color="auto" w:fill="DBE5F1"/>
            <w:vAlign w:val="center"/>
          </w:tcPr>
          <w:p w14:paraId="2A03C6C2" w14:textId="77777777" w:rsidR="000B0098" w:rsidRPr="00C52E85" w:rsidRDefault="000B0098" w:rsidP="007618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๙</w:t>
            </w:r>
          </w:p>
        </w:tc>
      </w:tr>
      <w:tr w:rsidR="00DB3E6D" w:rsidRPr="00C52E85" w14:paraId="5E6215AA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30A2FC91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๙.๑</w:t>
            </w:r>
          </w:p>
        </w:tc>
        <w:tc>
          <w:tcPr>
            <w:tcW w:w="1121" w:type="dxa"/>
          </w:tcPr>
          <w:p w14:paraId="77C0199E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A3C586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DD7AB9" w14:textId="2D2A698F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B9EB45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83644C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AB9438" w14:textId="5FFD0A5D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0912623C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73E5F532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๙.๒</w:t>
            </w:r>
          </w:p>
        </w:tc>
        <w:tc>
          <w:tcPr>
            <w:tcW w:w="1121" w:type="dxa"/>
          </w:tcPr>
          <w:p w14:paraId="57FC623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850DD48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45CBF4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AE1D58" w14:textId="4F206811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A87A4E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68EB29" w14:textId="09836EC6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E6D" w:rsidRPr="00C52E85" w14:paraId="31D03388" w14:textId="77777777" w:rsidTr="0027065C">
        <w:trPr>
          <w:gridAfter w:val="2"/>
          <w:wAfter w:w="14614" w:type="dxa"/>
        </w:trPr>
        <w:tc>
          <w:tcPr>
            <w:tcW w:w="2373" w:type="dxa"/>
          </w:tcPr>
          <w:p w14:paraId="214F3F36" w14:textId="77777777" w:rsidR="000B0098" w:rsidRPr="00C52E85" w:rsidRDefault="000B0098" w:rsidP="0027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>๙.๓</w:t>
            </w:r>
          </w:p>
        </w:tc>
        <w:tc>
          <w:tcPr>
            <w:tcW w:w="1121" w:type="dxa"/>
          </w:tcPr>
          <w:p w14:paraId="7838C2EB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49ABC70" w14:textId="77777777" w:rsidR="000B0098" w:rsidRPr="00C52E85" w:rsidRDefault="000B0098" w:rsidP="008E6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3BF353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F27A71" w14:textId="29453B34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4FF8DF" w14:textId="77777777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0B6937" w14:textId="123D655E" w:rsidR="000B0098" w:rsidRPr="00C52E85" w:rsidRDefault="000B0098" w:rsidP="00C470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098" w:rsidRPr="00C52E85" w14:paraId="5EE1A28F" w14:textId="77777777" w:rsidTr="0027065C">
        <w:trPr>
          <w:gridAfter w:val="2"/>
          <w:wAfter w:w="14614" w:type="dxa"/>
        </w:trPr>
        <w:tc>
          <w:tcPr>
            <w:tcW w:w="8054" w:type="dxa"/>
            <w:gridSpan w:val="6"/>
            <w:shd w:val="clear" w:color="auto" w:fill="DBE5F1"/>
            <w:vAlign w:val="center"/>
          </w:tcPr>
          <w:p w14:paraId="1B55A600" w14:textId="77777777" w:rsidR="000B0098" w:rsidRPr="00C52E85" w:rsidRDefault="000B0098" w:rsidP="00550D0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คะแนนทั้งหมด</w:t>
            </w:r>
            <w:r w:rsidR="00311996"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๓๐๐</w:t>
            </w:r>
            <w:r w:rsidR="00550D0C" w:rsidRPr="00C5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</w:t>
            </w:r>
            <w:r w:rsidR="00311996" w:rsidRPr="00C52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DBE5F1"/>
          </w:tcPr>
          <w:p w14:paraId="3FCE0D51" w14:textId="71387E3D" w:rsidR="000B0098" w:rsidRPr="00C52E85" w:rsidRDefault="000B0098" w:rsidP="0055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1262264" w14:textId="77777777" w:rsidR="000D3080" w:rsidRPr="00C52E85" w:rsidRDefault="006B66C2" w:rsidP="008E6160">
      <w:pPr>
        <w:rPr>
          <w:rFonts w:ascii="TH SarabunPSK" w:hAnsi="TH SarabunPSK" w:cs="TH SarabunPSK"/>
          <w:b/>
          <w:bCs/>
          <w:sz w:val="32"/>
          <w:szCs w:val="32"/>
        </w:rPr>
      </w:pP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เกณฑ์คะแนน</w:t>
      </w:r>
    </w:p>
    <w:p w14:paraId="7F021304" w14:textId="77777777" w:rsidR="00CD194B" w:rsidRPr="00C52E85" w:rsidRDefault="00E355DF" w:rsidP="008E6160">
      <w:pPr>
        <w:rPr>
          <w:rFonts w:ascii="TH SarabunPSK" w:hAnsi="TH SarabunPSK" w:cs="TH SarabunPSK"/>
          <w:sz w:val="32"/>
          <w:szCs w:val="32"/>
        </w:rPr>
      </w:pPr>
      <w:r w:rsidRPr="00C52E85">
        <w:rPr>
          <w:rFonts w:ascii="TH SarabunPSK" w:hAnsi="TH SarabunPSK" w:cs="TH SarabunPSK" w:hint="cs"/>
          <w:sz w:val="32"/>
          <w:szCs w:val="32"/>
          <w:cs/>
        </w:rPr>
        <w:tab/>
        <w:t>๑๘๐-</w:t>
      </w:r>
      <w:r w:rsidR="006F250E" w:rsidRPr="00C5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E85">
        <w:rPr>
          <w:rFonts w:ascii="TH SarabunPSK" w:hAnsi="TH SarabunPSK" w:cs="TH SarabunPSK" w:hint="cs"/>
          <w:sz w:val="32"/>
          <w:szCs w:val="32"/>
          <w:cs/>
        </w:rPr>
        <w:t>๒๐๙</w:t>
      </w:r>
      <w:r w:rsidR="00040EAF" w:rsidRPr="00C52E85">
        <w:rPr>
          <w:rFonts w:ascii="TH SarabunPSK" w:hAnsi="TH SarabunPSK" w:cs="TH SarabunPSK" w:hint="cs"/>
          <w:sz w:val="32"/>
          <w:szCs w:val="32"/>
          <w:cs/>
        </w:rPr>
        <w:t xml:space="preserve">     หมายถึง  </w:t>
      </w:r>
      <w:r w:rsidRPr="00C52E85">
        <w:rPr>
          <w:rFonts w:ascii="TH SarabunPSK" w:hAnsi="TH SarabunPSK" w:cs="TH SarabunPSK" w:hint="cs"/>
          <w:sz w:val="32"/>
          <w:szCs w:val="32"/>
          <w:cs/>
        </w:rPr>
        <w:t>ดี</w:t>
      </w:r>
      <w:r w:rsidR="00040EAF" w:rsidRPr="00C52E8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A0859B" w14:textId="77777777" w:rsidR="00CD194B" w:rsidRPr="00C52E85" w:rsidRDefault="00E355DF" w:rsidP="00CD194B">
      <w:pPr>
        <w:ind w:firstLine="720"/>
        <w:rPr>
          <w:rFonts w:ascii="TH SarabunPSK" w:hAnsi="TH SarabunPSK" w:cs="TH SarabunPSK"/>
          <w:sz w:val="32"/>
          <w:szCs w:val="32"/>
        </w:rPr>
      </w:pPr>
      <w:r w:rsidRPr="00C52E85">
        <w:rPr>
          <w:rFonts w:ascii="TH SarabunPSK" w:hAnsi="TH SarabunPSK" w:cs="TH SarabunPSK" w:hint="cs"/>
          <w:sz w:val="32"/>
          <w:szCs w:val="32"/>
          <w:cs/>
        </w:rPr>
        <w:t>๒๑๐-</w:t>
      </w:r>
      <w:r w:rsidR="006F250E" w:rsidRPr="00C5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EAF" w:rsidRPr="00C52E85">
        <w:rPr>
          <w:rFonts w:ascii="TH SarabunPSK" w:hAnsi="TH SarabunPSK" w:cs="TH SarabunPSK" w:hint="cs"/>
          <w:sz w:val="32"/>
          <w:szCs w:val="32"/>
          <w:cs/>
        </w:rPr>
        <w:t xml:space="preserve">๒๓๙     หมายถึง   </w:t>
      </w:r>
      <w:r w:rsidRPr="00C52E85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040EAF" w:rsidRPr="00C52E8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232363E" w14:textId="77777777" w:rsidR="006B66C2" w:rsidRPr="00C52E85" w:rsidRDefault="00E355DF" w:rsidP="00CD194B">
      <w:pPr>
        <w:ind w:firstLine="720"/>
        <w:rPr>
          <w:rFonts w:ascii="TH SarabunPSK" w:hAnsi="TH SarabunPSK" w:cs="TH SarabunPSK"/>
          <w:sz w:val="32"/>
          <w:szCs w:val="32"/>
        </w:rPr>
      </w:pPr>
      <w:r w:rsidRPr="00C52E85">
        <w:rPr>
          <w:rFonts w:ascii="TH SarabunPSK" w:hAnsi="TH SarabunPSK" w:cs="TH SarabunPSK" w:hint="cs"/>
          <w:sz w:val="32"/>
          <w:szCs w:val="32"/>
          <w:cs/>
        </w:rPr>
        <w:t>๒๔๐-</w:t>
      </w:r>
      <w:r w:rsidR="006F250E" w:rsidRPr="00C5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EAF" w:rsidRPr="00C52E85">
        <w:rPr>
          <w:rFonts w:ascii="TH SarabunPSK" w:hAnsi="TH SarabunPSK" w:cs="TH SarabunPSK" w:hint="cs"/>
          <w:sz w:val="32"/>
          <w:szCs w:val="32"/>
          <w:cs/>
        </w:rPr>
        <w:t xml:space="preserve">๓๐๐     หมายถึง   </w:t>
      </w:r>
      <w:r w:rsidRPr="00C52E85">
        <w:rPr>
          <w:rFonts w:ascii="TH SarabunPSK" w:hAnsi="TH SarabunPSK" w:cs="TH SarabunPSK" w:hint="cs"/>
          <w:sz w:val="32"/>
          <w:szCs w:val="32"/>
          <w:cs/>
        </w:rPr>
        <w:t xml:space="preserve">ดีเยี่ยม  </w:t>
      </w:r>
    </w:p>
    <w:p w14:paraId="05BADF32" w14:textId="77777777" w:rsidR="00C52E85" w:rsidRDefault="00C52E85" w:rsidP="008E61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57C56F" w14:textId="1219E034" w:rsidR="006B66C2" w:rsidRPr="00C52E85" w:rsidRDefault="006B66C2" w:rsidP="008E6160">
      <w:pPr>
        <w:rPr>
          <w:rFonts w:ascii="TH SarabunPSK" w:hAnsi="TH SarabunPSK" w:cs="TH SarabunPSK"/>
          <w:b/>
          <w:bCs/>
          <w:sz w:val="32"/>
          <w:szCs w:val="32"/>
        </w:rPr>
      </w:pP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เกณฑ์ในการผ่านประเมิน</w:t>
      </w:r>
    </w:p>
    <w:p w14:paraId="313E1628" w14:textId="77777777" w:rsidR="006B66C2" w:rsidRPr="00C52E85" w:rsidRDefault="006F250E" w:rsidP="006B66C2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คะแนน</w:t>
      </w:r>
      <w:r w:rsidR="00E355DF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รวมทั้งหมด (</w:t>
      </w:r>
      <w:r w:rsidR="006B66C2" w:rsidRPr="00C52E85">
        <w:rPr>
          <w:rFonts w:ascii="TH SarabunPSK" w:hAnsi="TH SarabunPSK" w:cs="TH SarabunPSK" w:hint="cs"/>
          <w:color w:val="000000"/>
          <w:sz w:val="32"/>
          <w:szCs w:val="32"/>
        </w:rPr>
        <w:t>overall score</w:t>
      </w:r>
      <w:r w:rsidR="00E355DF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6B66C2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55DF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ต้องเท่ากับหรือมากกว่า </w:t>
      </w:r>
      <w:r w:rsidR="00E355DF" w:rsidRPr="00C52E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ร้อยละ ๖</w:t>
      </w:r>
      <w:r w:rsidR="00E355DF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  </w:t>
      </w:r>
      <w:r w:rsidR="006B66C2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550D0C" w:rsidRPr="00C52E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5E4C669" w14:textId="77777777" w:rsidR="006B66C2" w:rsidRPr="00C52E85" w:rsidRDefault="00E355DF" w:rsidP="008E6160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คะแนนในข้อ</w:t>
      </w:r>
      <w:r w:rsidR="006F250E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วิกฤต (</w:t>
      </w:r>
      <w:r w:rsidR="006B66C2" w:rsidRPr="00C52E85">
        <w:rPr>
          <w:rFonts w:ascii="TH SarabunPSK" w:hAnsi="TH SarabunPSK" w:cs="TH SarabunPSK" w:hint="cs"/>
          <w:color w:val="000000"/>
          <w:sz w:val="32"/>
          <w:szCs w:val="32"/>
        </w:rPr>
        <w:t>critical score</w:t>
      </w:r>
      <w:r w:rsidR="006F250E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6B66C2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250E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6B66C2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แต่ละข้อ </w:t>
      </w:r>
      <w:r w:rsidR="006F250E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ต้องไม่ต่ำกว่า</w:t>
      </w:r>
      <w:r w:rsidR="006F250E" w:rsidRPr="00C5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50E" w:rsidRPr="00C52E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ร้อยละ ๖๐</w:t>
      </w:r>
      <w:r w:rsidR="006F250E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46E1177A" w14:textId="77777777" w:rsidR="00C52E85" w:rsidRDefault="00C52E85" w:rsidP="00CD19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33817A" w14:textId="6D112C65" w:rsidR="00E97CF5" w:rsidRPr="00C52E85" w:rsidRDefault="001B033A" w:rsidP="00CD194B">
      <w:pPr>
        <w:rPr>
          <w:rFonts w:ascii="TH SarabunPSK" w:hAnsi="TH SarabunPSK" w:cs="TH SarabunPSK"/>
          <w:b/>
          <w:bCs/>
          <w:sz w:val="32"/>
          <w:szCs w:val="32"/>
        </w:rPr>
      </w:pP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311996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</w:t>
      </w:r>
      <w:r w:rsidR="001852CF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852CF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49C87BB" w14:textId="2D829A31" w:rsidR="00550D0C" w:rsidRPr="00C52E85" w:rsidRDefault="001852CF" w:rsidP="00CD194B">
      <w:pPr>
        <w:rPr>
          <w:rFonts w:ascii="TH SarabunPSK" w:hAnsi="TH SarabunPSK" w:cs="TH SarabunPSK"/>
          <w:b/>
          <w:bCs/>
          <w:sz w:val="32"/>
          <w:szCs w:val="32"/>
        </w:rPr>
      </w:pP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คะแนนในข้อวิกฤติ </w:t>
      </w:r>
      <w:r w:rsidR="00E97CF5" w:rsidRPr="00C52E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ในแต่ละข้อต้องไม่ต่ำกว่า</w:t>
      </w:r>
      <w:r w:rsidR="00E97CF5" w:rsidRPr="00C5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CF5" w:rsidRPr="00C52E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ร้อยละ ๖๐</w:t>
      </w:r>
      <w:r w:rsidR="00E97CF5"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97CF5" w:rsidRPr="00C52E85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27065C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ผ่าน/ไม่ผ่านทุกข้อ</w:t>
      </w:r>
      <w:r w:rsidR="001B033A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7842"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016B9F" w14:textId="21592ACF" w:rsidR="001852CF" w:rsidRPr="00C52E85" w:rsidRDefault="001852CF" w:rsidP="001852CF">
      <w:pPr>
        <w:rPr>
          <w:rFonts w:ascii="TH SarabunPSK" w:hAnsi="TH SarabunPSK" w:cs="TH SarabunPSK"/>
          <w:b/>
          <w:bCs/>
          <w:sz w:val="32"/>
          <w:szCs w:val="32"/>
        </w:rPr>
      </w:pPr>
      <w:r w:rsidRPr="00C52E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คะแนนรวมทั้งหมด</w:t>
      </w:r>
      <w:r w:rsidRPr="00C52E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 ................คะแนน </w:t>
      </w:r>
      <w:r w:rsidR="00E97CF5" w:rsidRPr="00C52E8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E97CF5" w:rsidRPr="00C52E8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E97CF5" w:rsidRPr="00C52E8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 ร้อยละ ...</w:t>
      </w:r>
      <w:r w:rsidRPr="00C52E85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.............</w:t>
      </w:r>
      <w:r w:rsidRPr="00C5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  </w:t>
      </w:r>
    </w:p>
    <w:p w14:paraId="693595D4" w14:textId="3E8FE19E" w:rsidR="001852CF" w:rsidRPr="0027065C" w:rsidRDefault="001852CF" w:rsidP="001852CF">
      <w:pPr>
        <w:rPr>
          <w:rFonts w:ascii="TH SarabunPSK" w:hAnsi="TH SarabunPSK" w:cs="TH SarabunPSK"/>
          <w:b/>
          <w:bCs/>
          <w:cs/>
        </w:rPr>
      </w:pPr>
    </w:p>
    <w:sectPr w:rsidR="001852CF" w:rsidRPr="0027065C" w:rsidSect="00CD194B">
      <w:headerReference w:type="default" r:id="rId7"/>
      <w:pgSz w:w="11906" w:h="16838"/>
      <w:pgMar w:top="331" w:right="1440" w:bottom="1276" w:left="1440" w:header="426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D471" w14:textId="77777777" w:rsidR="008E70DA" w:rsidRDefault="008E70DA" w:rsidP="00696051">
      <w:r>
        <w:separator/>
      </w:r>
    </w:p>
  </w:endnote>
  <w:endnote w:type="continuationSeparator" w:id="0">
    <w:p w14:paraId="65CDE4A8" w14:textId="77777777" w:rsidR="008E70DA" w:rsidRDefault="008E70DA" w:rsidP="0069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81F4" w14:textId="77777777" w:rsidR="008E70DA" w:rsidRDefault="008E70DA" w:rsidP="00696051">
      <w:r>
        <w:separator/>
      </w:r>
    </w:p>
  </w:footnote>
  <w:footnote w:type="continuationSeparator" w:id="0">
    <w:p w14:paraId="6F890313" w14:textId="77777777" w:rsidR="008E70DA" w:rsidRDefault="008E70DA" w:rsidP="0069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567E" w14:textId="77DC9D75" w:rsidR="00C47014" w:rsidRDefault="00C47014">
    <w:pPr>
      <w:pStyle w:val="a5"/>
      <w:jc w:val="center"/>
    </w:pPr>
    <w:r>
      <w:fldChar w:fldCharType="begin"/>
    </w:r>
    <w:r>
      <w:instrText xml:space="preserve"> PAGE   \</w:instrText>
    </w:r>
    <w:r>
      <w:rPr>
        <w:szCs w:val="28"/>
        <w:cs/>
      </w:rPr>
      <w:instrText xml:space="preserve">* </w:instrText>
    </w:r>
    <w:r>
      <w:instrText xml:space="preserve">MERGEFORMAT </w:instrText>
    </w:r>
    <w:r>
      <w:fldChar w:fldCharType="separate"/>
    </w:r>
    <w:r w:rsidR="001852CF">
      <w:rPr>
        <w:noProof/>
        <w:cs/>
      </w:rPr>
      <w:t>๑</w:t>
    </w:r>
    <w:r>
      <w:rPr>
        <w:noProof/>
      </w:rPr>
      <w:fldChar w:fldCharType="end"/>
    </w:r>
  </w:p>
  <w:p w14:paraId="1BC50381" w14:textId="77777777" w:rsidR="00C47014" w:rsidRDefault="00C470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888"/>
    <w:multiLevelType w:val="hybridMultilevel"/>
    <w:tmpl w:val="074AE902"/>
    <w:lvl w:ilvl="0" w:tplc="9F20FD2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160"/>
    <w:rsid w:val="00040EAF"/>
    <w:rsid w:val="000B0098"/>
    <w:rsid w:val="000D3080"/>
    <w:rsid w:val="000F4707"/>
    <w:rsid w:val="001852CF"/>
    <w:rsid w:val="001B033A"/>
    <w:rsid w:val="0027065C"/>
    <w:rsid w:val="0027264A"/>
    <w:rsid w:val="002E2378"/>
    <w:rsid w:val="00311996"/>
    <w:rsid w:val="00381372"/>
    <w:rsid w:val="003A788C"/>
    <w:rsid w:val="00443385"/>
    <w:rsid w:val="00550D0C"/>
    <w:rsid w:val="00693689"/>
    <w:rsid w:val="00696051"/>
    <w:rsid w:val="006B66C2"/>
    <w:rsid w:val="006F250E"/>
    <w:rsid w:val="007618E7"/>
    <w:rsid w:val="007F25F2"/>
    <w:rsid w:val="008408F0"/>
    <w:rsid w:val="008902FF"/>
    <w:rsid w:val="008A2362"/>
    <w:rsid w:val="008C7025"/>
    <w:rsid w:val="008E6160"/>
    <w:rsid w:val="008E70DA"/>
    <w:rsid w:val="009253BA"/>
    <w:rsid w:val="00965FB2"/>
    <w:rsid w:val="009A0652"/>
    <w:rsid w:val="009E7D92"/>
    <w:rsid w:val="00A02695"/>
    <w:rsid w:val="00AB17CE"/>
    <w:rsid w:val="00B701D7"/>
    <w:rsid w:val="00C20E89"/>
    <w:rsid w:val="00C47014"/>
    <w:rsid w:val="00C52E85"/>
    <w:rsid w:val="00CA624D"/>
    <w:rsid w:val="00CD194B"/>
    <w:rsid w:val="00CF08BB"/>
    <w:rsid w:val="00D37842"/>
    <w:rsid w:val="00DB3E6D"/>
    <w:rsid w:val="00E355DF"/>
    <w:rsid w:val="00E50CE8"/>
    <w:rsid w:val="00E97CF5"/>
    <w:rsid w:val="00F37B67"/>
    <w:rsid w:val="00F62A75"/>
    <w:rsid w:val="00F86550"/>
    <w:rsid w:val="00F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42F74"/>
  <w15:docId w15:val="{EDA4A6C7-21A8-4973-BFA4-E84B9D1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160"/>
    <w:rPr>
      <w:rFonts w:ascii="Angsana New" w:eastAsia="Times New Roman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B66C2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69605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696051"/>
    <w:rPr>
      <w:rFonts w:ascii="Angsana New" w:eastAsia="Times New Roman" w:hAnsi="Angsan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69605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696051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kunnika theerawutwarawate</cp:lastModifiedBy>
  <cp:revision>9</cp:revision>
  <dcterms:created xsi:type="dcterms:W3CDTF">2015-10-05T13:08:00Z</dcterms:created>
  <dcterms:modified xsi:type="dcterms:W3CDTF">2022-04-03T07:54:00Z</dcterms:modified>
</cp:coreProperties>
</file>